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0D34">
      <w:pPr>
        <w:tabs>
          <w:tab w:val="left" w:pos="6480"/>
          <w:tab w:val="left" w:pos="7920"/>
        </w:tabs>
        <w:spacing w:line="2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 xml:space="preserve">                                   </w:t>
      </w:r>
    </w:p>
    <w:p w:rsidR="00000000" w:rsidRDefault="00710D34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710D34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710D3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en" w:bidi="ar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en" w:bidi="ar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710D3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 w:rsidTr="00B234FE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血栓抽吸负压吸引泵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北京先瑞达医疗科技有限公司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20233140268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一次性使用避光输液器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带针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上海正邦医疗科技有限公司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20233140220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锁定型金属万向加压接骨板钉系统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北京中安泰华科技有限公司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20233130221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无</w:t>
            </w:r>
            <w:r>
              <w:rPr>
                <w:color w:val="000000"/>
                <w:sz w:val="20"/>
              </w:rPr>
              <w:t>锡领缔生物科技有限公司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20233170222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上肢锁定接骨板系统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20233130223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颅颌面内固定钛钉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广州迈普再生医学科技股份有限公司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20233130224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爱睿思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厦门</w:t>
            </w:r>
            <w:r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20233160225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可吸收界面螺钉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20233130226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胸腰椎后路钉棒内固定系统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北京安颂科技有限公司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20233130227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门型钉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常州市天晟医疗</w:t>
            </w:r>
            <w:r>
              <w:rPr>
                <w:color w:val="000000"/>
                <w:sz w:val="20"/>
              </w:rPr>
              <w:t>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20233130228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颗粒细胞去除液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东蕴医疗科技（上海）有限公司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20233180229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20233130230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一次性使用补液管路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河南省驼人医疗科技有限公司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20233100231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口腔修复膜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青岛杰圣博生物科技有限公司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20233170232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20233130233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富血小板血浆制备用套装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北京上惠好医疗器</w:t>
            </w:r>
            <w:r>
              <w:rPr>
                <w:color w:val="000000"/>
                <w:sz w:val="20"/>
              </w:rPr>
              <w:t>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20233100234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颈椎后路内固定系统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浙江嘉佑医疗器械有限公司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20233130235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可调节带袢钛板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海南苏生生物科技有限公司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20233130236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赛诺神畅医疗科技有限公司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20233030237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百齿泰（厦门）医疗科技有限公司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20233170238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枕颈胸后路内固定系统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创辉医疗器械江苏有限公司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20233130239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牙科激光选区熔化钴铬合金粉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山东迈得新</w:t>
            </w:r>
            <w:r>
              <w:rPr>
                <w:color w:val="000000"/>
                <w:sz w:val="20"/>
              </w:rPr>
              <w:t>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20233170240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颈椎前路自稳定型融合器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浙江德康医疗器械有限公司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20233130241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山东消博士消毒科技股份有限公司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20233100242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胸腰椎后路内固定系统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联科医疗器材（重庆）有限公司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20233130243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单髁膝关节系统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20233130244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一次性使用精密过滤输液器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稳健平安医疗科技（湖南）有限公司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20233140245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自稳型颈椎椎间融合器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20233130246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一次性使用输液器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稳健平安医疗科技（湖南）有限公司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20233140247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20233220248</w:t>
            </w:r>
          </w:p>
        </w:tc>
      </w:tr>
      <w:tr w:rsidR="00000000" w:rsidTr="00B234FE">
        <w:trPr>
          <w:cantSplit/>
          <w:trHeight w:val="6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心电图房颤分析软件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深圳市理邦精密仪器股份有限公司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20233210249</w:t>
            </w:r>
          </w:p>
        </w:tc>
      </w:tr>
      <w:tr w:rsidR="00000000" w:rsidTr="00B234FE">
        <w:trPr>
          <w:cantSplit/>
          <w:trHeight w:val="75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上海朗迈医疗器械科技有限公司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20233010250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冠脉造影血流储备分数计算设备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杭州脉流科技</w:t>
            </w:r>
            <w:r>
              <w:rPr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20233070251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神经监护气管插管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江苏百宁盈创医疗科技有限公司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20233070252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</w:t>
            </w:r>
            <w:r>
              <w:rPr>
                <w:color w:val="000000"/>
                <w:sz w:val="20"/>
              </w:rPr>
              <w:t>PAX1</w:t>
            </w:r>
            <w:r>
              <w:rPr>
                <w:color w:val="000000"/>
                <w:sz w:val="20"/>
              </w:rPr>
              <w:t>和</w:t>
            </w:r>
            <w:r>
              <w:rPr>
                <w:color w:val="000000"/>
                <w:sz w:val="20"/>
              </w:rPr>
              <w:t>JAM3</w:t>
            </w:r>
            <w:r>
              <w:rPr>
                <w:color w:val="000000"/>
                <w:sz w:val="20"/>
              </w:rPr>
              <w:t>基因甲基化检测试剂盒</w:t>
            </w:r>
            <w:r>
              <w:rPr>
                <w:color w:val="000000"/>
                <w:sz w:val="20"/>
              </w:rPr>
              <w:t>(PCR-</w:t>
            </w:r>
            <w:r>
              <w:rPr>
                <w:color w:val="000000"/>
                <w:sz w:val="20"/>
              </w:rPr>
              <w:t>荧光探针法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北京起源聚禾生物科技有限公司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20233400253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甲胎蛋白</w:t>
            </w:r>
            <w:r>
              <w:rPr>
                <w:color w:val="000000"/>
                <w:sz w:val="20"/>
              </w:rPr>
              <w:t xml:space="preserve"> (AFP)</w:t>
            </w:r>
            <w:r>
              <w:rPr>
                <w:color w:val="000000"/>
                <w:sz w:val="20"/>
              </w:rPr>
              <w:t>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昆明思安生物科技有限公司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20233400254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曲霉半乳甘露聚糖</w:t>
            </w:r>
            <w:r>
              <w:rPr>
                <w:color w:val="000000"/>
                <w:sz w:val="20"/>
              </w:rPr>
              <w:t>IgG</w:t>
            </w:r>
            <w:r>
              <w:rPr>
                <w:color w:val="000000"/>
                <w:sz w:val="20"/>
              </w:rPr>
              <w:t>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20233400255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扬州开影医疗有限公司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20233060256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一次性使用双极高频内窥镜手术电极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浙江量子医疗器械有限公司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20233010257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负压辅助静脉引流控制器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西安西京医疗用品有限公司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20233100258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奥然生物科技（上海）有限公司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20233220259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戊型肝炎病毒</w:t>
            </w:r>
            <w:r>
              <w:rPr>
                <w:color w:val="000000"/>
                <w:sz w:val="20"/>
              </w:rPr>
              <w:t>IgG</w:t>
            </w:r>
            <w:r>
              <w:rPr>
                <w:color w:val="000000"/>
                <w:sz w:val="20"/>
              </w:rPr>
              <w:t>抗体检测试剂盒（酶联免疫法）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20233400260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桂林市</w:t>
            </w:r>
            <w:r>
              <w:rPr>
                <w:color w:val="000000"/>
                <w:sz w:val="20"/>
              </w:rPr>
              <w:t>啄木鸟医疗器械有限公司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20233010261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甲胎蛋白测定试剂盒（化学发光法）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深圳市亚辉龙生物科技股份有限公司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20233400262</w:t>
            </w:r>
          </w:p>
        </w:tc>
      </w:tr>
      <w:tr w:rsidR="00000000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</w:t>
            </w:r>
            <w:r>
              <w:rPr>
                <w:color w:val="000000"/>
                <w:sz w:val="20"/>
              </w:rPr>
              <w:t>CYP2C19</w:t>
            </w:r>
            <w:r>
              <w:rPr>
                <w:color w:val="000000"/>
                <w:sz w:val="20"/>
              </w:rPr>
              <w:t>基因分型检测试剂盒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飞行时间质谱法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江苏先声医疗器械有限公司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20233400263</w:t>
            </w:r>
          </w:p>
        </w:tc>
      </w:tr>
      <w:tr w:rsidR="00000000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人类免疫缺陷病毒抗原抗体质控品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20233400264</w:t>
            </w:r>
          </w:p>
        </w:tc>
      </w:tr>
      <w:tr w:rsidR="00000000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总前列腺特异性抗原（</w:t>
            </w:r>
            <w:r>
              <w:rPr>
                <w:color w:val="000000"/>
                <w:sz w:val="20"/>
              </w:rPr>
              <w:t>t-PSA</w:t>
            </w:r>
            <w:r>
              <w:rPr>
                <w:color w:val="000000"/>
                <w:sz w:val="20"/>
              </w:rPr>
              <w:t>）测定试剂盒（化学发光法）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昆明思安生物科技有限公司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20233400265</w:t>
            </w:r>
          </w:p>
        </w:tc>
      </w:tr>
      <w:tr w:rsidR="00000000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苏州朗润医疗系统有限公司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20233060266</w:t>
            </w:r>
          </w:p>
        </w:tc>
      </w:tr>
      <w:tr w:rsidR="00000000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便携式急救设备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三河科达实业有限公司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20233080267</w:t>
            </w:r>
          </w:p>
        </w:tc>
      </w:tr>
      <w:tr w:rsidR="00000000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重庆西山科技股份有限公司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20233010269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放射治疗</w:t>
            </w: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射线图像引导系统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山东新华医疗器械股份有限公司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20233050270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数字化</w:t>
            </w: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射线摄影透视系统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20233060271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宫颈细胞学数字病理图像计算机辅助分析软件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玖壹叁陆零医学科技南京有限公</w:t>
            </w:r>
            <w:r>
              <w:rPr>
                <w:color w:val="000000"/>
                <w:sz w:val="20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20233210272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赛默飞世尔（苏州）仪器有限公司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20233220273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新型冠状病毒（</w:t>
            </w:r>
            <w:r>
              <w:rPr>
                <w:color w:val="000000"/>
                <w:sz w:val="20"/>
              </w:rPr>
              <w:t>2019-nCoV</w:t>
            </w:r>
            <w:r>
              <w:rPr>
                <w:color w:val="000000"/>
                <w:sz w:val="20"/>
              </w:rPr>
              <w:t>）及甲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乙型流感病毒核酸联合检测试剂盒（荧光</w:t>
            </w:r>
            <w:r>
              <w:rPr>
                <w:color w:val="000000"/>
                <w:sz w:val="20"/>
              </w:rPr>
              <w:t>PCR</w:t>
            </w:r>
            <w:r>
              <w:rPr>
                <w:color w:val="000000"/>
                <w:sz w:val="20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北京京东方知微生物科技有限公司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20233400274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一次性使用麻醉穿刺套件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广东百越医疗器械有限公司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20233080275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一次性使用连通板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深圳市保安医疗用品有限公司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20233140276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江苏神力医用制品有限公司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20233140277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20233130278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一次性使用无菌结扎夹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常州华森医疗器械有限公司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20233020279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常州华森医疗器械股份有限公司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20233130280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金属缆索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20233130281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20233130282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一次性使用麻醉用针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江苏安创医疗科技有限公司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33080283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一次性使用便携式输注泵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北京天地和协科技有限公司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20233140284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一次性使用导管穿刺套件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广东百合医疗科技股份有限公司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20233030285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20233140286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钛网板系统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深圳市沃尔德外科医疗器械技术有限公司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20233130287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正畸支抗钉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苏州市康力骨科器械有限公司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20233170288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正压无针密闭输液接头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深圳市乐宁康医疗科技</w:t>
            </w:r>
            <w:r>
              <w:rPr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20233140289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一次性使用避光精密过滤输液器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20233140290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江西洪达医疗器械集团有限公司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20233140291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一次性使用内镜注射针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江西卓瑞华医疗器械有限公司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20233140292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亲水涂层导丝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20233030293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赛诺神畅医疗科技有限公司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20233030294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上海心玮医疗科技股份有限公司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20233030295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一次性使用止血夹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江西卓瑞华医疗器械有限公司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20233020296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江苏百优达生命科技有限公司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20233130297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外周血管球囊扩张导管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归创通桥医疗科技股份有限公司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20233030298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外周血管球囊扩张导管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归创通桥医疗科技股份有限公司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20233030299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冠脉药物涂层球囊扩张导管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恒壹（北京）医疗科技有限公司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2023303030</w:t>
            </w:r>
            <w:r>
              <w:rPr>
                <w:color w:val="000000"/>
                <w:sz w:val="20"/>
              </w:rPr>
              <w:t>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卵裂培养液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20233180301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爱睿思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厦门</w:t>
            </w:r>
            <w:r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20233160302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为泰医疗器械（深圳）有限公司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20233030303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聚辉医疗科技（深圳）有限公司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20233030304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20233030305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辅助生殖培养用油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东蕴医疗科技（上海）有限公司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202331803</w:t>
            </w:r>
            <w:r>
              <w:rPr>
                <w:color w:val="000000"/>
                <w:sz w:val="20"/>
              </w:rPr>
              <w:t>06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上海璞慧医疗器械有限公司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20233030307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聚醚醚酮颅颌面固定板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广州迈普再生医学科技股份有限公司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20233130308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解剖型金属锁定接骨板钉系统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天津康尔诺科技有限公司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20233130309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胸腰椎后路内固定系统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矫形棒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20233130310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脑血管介入手术辅助操作系统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易度河北机器人科技有限公司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20233010311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心镜云影医疗科技（枣</w:t>
            </w:r>
            <w:r>
              <w:rPr>
                <w:color w:val="000000"/>
                <w:sz w:val="20"/>
              </w:rPr>
              <w:t>庄）有限责任公司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20233010312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新型冠状病毒（</w:t>
            </w:r>
            <w:r>
              <w:rPr>
                <w:color w:val="000000"/>
                <w:sz w:val="20"/>
              </w:rPr>
              <w:t>2019-nCoV</w:t>
            </w:r>
            <w:r>
              <w:rPr>
                <w:color w:val="000000"/>
                <w:sz w:val="20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20233400313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急救和转运呼吸机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深圳哈维生物医疗科技有限公司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20233080314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急救转运呼吸机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20233080315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南京首量医疗科技有限公司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20233010316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电切内窥镜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珠海市司迈科技有限公司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202330603</w:t>
            </w:r>
            <w:r>
              <w:rPr>
                <w:color w:val="000000"/>
                <w:sz w:val="20"/>
              </w:rPr>
              <w:t>17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眼科</w:t>
            </w:r>
            <w:r>
              <w:rPr>
                <w:color w:val="000000"/>
                <w:sz w:val="20"/>
              </w:rPr>
              <w:t>Q</w:t>
            </w:r>
            <w:r>
              <w:rPr>
                <w:color w:val="000000"/>
                <w:sz w:val="20"/>
              </w:rPr>
              <w:t>开关</w:t>
            </w:r>
            <w:r>
              <w:rPr>
                <w:color w:val="000000"/>
                <w:sz w:val="20"/>
              </w:rPr>
              <w:t>Nd:YAG</w:t>
            </w:r>
            <w:r>
              <w:rPr>
                <w:color w:val="000000"/>
                <w:sz w:val="20"/>
              </w:rPr>
              <w:t>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武汉市晶利尔激光设备有限公司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20233160318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支气管导航定位设备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常州朗合医疗器械有限公司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20233010319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恒温核酸扩增分析仪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广州和实生物技术有限公司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20233220320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支气管导航定位设备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常州朗合医疗器械有限公司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20233010321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一次性使用双极射频手术电极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北京万洁天元医疗器械股份有限公司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20233010322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实时荧光定量</w:t>
            </w:r>
            <w:r>
              <w:rPr>
                <w:color w:val="000000"/>
                <w:sz w:val="20"/>
              </w:rPr>
              <w:t>PCR</w:t>
            </w:r>
            <w:r>
              <w:rPr>
                <w:color w:val="000000"/>
                <w:sz w:val="20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迈克医疗电子有限公司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20233220323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实时荧光定量</w:t>
            </w:r>
            <w:r>
              <w:rPr>
                <w:color w:val="000000"/>
                <w:sz w:val="20"/>
              </w:rPr>
              <w:t>PCR</w:t>
            </w:r>
            <w:r>
              <w:rPr>
                <w:color w:val="000000"/>
                <w:sz w:val="20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20233220324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持续葡萄糖监测系统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浙江凯立特医疗器械有限公司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20233070325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全自动医用</w:t>
            </w:r>
            <w:r>
              <w:rPr>
                <w:color w:val="000000"/>
                <w:sz w:val="20"/>
              </w:rPr>
              <w:t>PCR</w:t>
            </w:r>
            <w:r>
              <w:rPr>
                <w:color w:val="000000"/>
                <w:sz w:val="20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杭州优思达生物技术有限公司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20233220326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β-</w:t>
            </w:r>
            <w:r>
              <w:rPr>
                <w:color w:val="000000"/>
                <w:sz w:val="20"/>
              </w:rPr>
              <w:t>人绒毛膜促性腺激素（</w:t>
            </w:r>
            <w:r>
              <w:rPr>
                <w:color w:val="000000"/>
                <w:sz w:val="20"/>
              </w:rPr>
              <w:t>β-HCG</w:t>
            </w:r>
            <w:r>
              <w:rPr>
                <w:color w:val="000000"/>
                <w:sz w:val="20"/>
              </w:rPr>
              <w:t>）检测试剂盒（磁微粒化学发光免疫分析法）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武汉明德生物科技股份有限公司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20233400327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人类免疫缺陷病毒</w:t>
            </w:r>
            <w:r>
              <w:rPr>
                <w:color w:val="000000"/>
                <w:sz w:val="20"/>
              </w:rPr>
              <w:t>抗原抗体（</w:t>
            </w:r>
            <w:r>
              <w:rPr>
                <w:color w:val="000000"/>
                <w:sz w:val="20"/>
              </w:rPr>
              <w:t>HIV Ag/Ab</w:t>
            </w:r>
            <w:r>
              <w:rPr>
                <w:color w:val="000000"/>
                <w:sz w:val="20"/>
              </w:rPr>
              <w:t>）检测试剂盒（化学发光法）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20233400328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曲霉菌属、新型隐球菌及耶氏肺孢子菌核酸检测试剂盒（</w:t>
            </w:r>
            <w:r>
              <w:rPr>
                <w:color w:val="000000"/>
                <w:sz w:val="20"/>
              </w:rPr>
              <w:t>PCR</w:t>
            </w:r>
            <w:r>
              <w:rPr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北京卓诚惠生生物科技股份有限公司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20233400329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</w:t>
            </w:r>
            <w:r>
              <w:rPr>
                <w:color w:val="000000"/>
                <w:sz w:val="20"/>
              </w:rPr>
              <w:t>ALDH2</w:t>
            </w:r>
            <w:r>
              <w:rPr>
                <w:color w:val="000000"/>
                <w:sz w:val="20"/>
              </w:rPr>
              <w:t>基因检测试剂盒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荧光</w:t>
            </w:r>
            <w:r>
              <w:rPr>
                <w:color w:val="000000"/>
                <w:sz w:val="20"/>
              </w:rPr>
              <w:t>PCR</w:t>
            </w:r>
            <w:r>
              <w:rPr>
                <w:color w:val="000000"/>
                <w:sz w:val="20"/>
              </w:rPr>
              <w:t>熔解曲线法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广州凯普医药科技有限公司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20233400330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曲霉半乳甘露聚糖</w:t>
            </w:r>
            <w:r>
              <w:rPr>
                <w:color w:val="000000"/>
                <w:sz w:val="20"/>
              </w:rPr>
              <w:t>IgG</w:t>
            </w:r>
            <w:r>
              <w:rPr>
                <w:color w:val="000000"/>
                <w:sz w:val="20"/>
              </w:rPr>
              <w:t>抗体检测试剂盒（荧光免疫层析法）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2023340033</w:t>
            </w:r>
            <w:r>
              <w:rPr>
                <w:color w:val="000000"/>
                <w:sz w:val="20"/>
              </w:rPr>
              <w:t>1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人类</w:t>
            </w:r>
            <w:r>
              <w:rPr>
                <w:color w:val="000000"/>
                <w:sz w:val="20"/>
              </w:rPr>
              <w:t>MTHFR</w:t>
            </w:r>
            <w:r>
              <w:rPr>
                <w:color w:val="000000"/>
                <w:sz w:val="20"/>
              </w:rPr>
              <w:t>（</w:t>
            </w:r>
            <w:r>
              <w:rPr>
                <w:color w:val="000000"/>
                <w:sz w:val="20"/>
              </w:rPr>
              <w:t>C677T</w:t>
            </w:r>
            <w:r>
              <w:rPr>
                <w:color w:val="000000"/>
                <w:sz w:val="20"/>
              </w:rPr>
              <w:t>）基因检测试剂盒（荧光</w:t>
            </w:r>
            <w:r>
              <w:rPr>
                <w:color w:val="000000"/>
                <w:sz w:val="20"/>
              </w:rPr>
              <w:t>PCR</w:t>
            </w:r>
            <w:r>
              <w:rPr>
                <w:color w:val="000000"/>
                <w:sz w:val="20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无锡市申瑞生物制品有限公司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20233400332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人布鲁氏菌</w:t>
            </w:r>
            <w:r>
              <w:rPr>
                <w:color w:val="000000"/>
                <w:sz w:val="20"/>
              </w:rPr>
              <w:t>IgM/IgG</w:t>
            </w:r>
            <w:r>
              <w:rPr>
                <w:color w:val="000000"/>
                <w:sz w:val="20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天津健博生物科技有限公司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20233400333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乙型肝炎病毒核酸测定试剂盒（</w:t>
            </w:r>
            <w:r>
              <w:rPr>
                <w:color w:val="000000"/>
                <w:sz w:val="20"/>
              </w:rPr>
              <w:t>PCR-</w:t>
            </w:r>
            <w:r>
              <w:rPr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20233400334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血小板抗体检测试剂盒（固相免疫吸附法）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吉林亚泰生物药业股份有限公司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20233400335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浙江微度医疗器械有限公司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20233010336</w:t>
            </w:r>
          </w:p>
        </w:tc>
      </w:tr>
      <w:tr w:rsidR="00000000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血小板抗体检测用指示红细胞（固相免疫吸附法）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吉林亚泰生物药业股份有限公司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20233400337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甲胎蛋白（</w:t>
            </w:r>
            <w:r>
              <w:rPr>
                <w:color w:val="000000"/>
                <w:sz w:val="20"/>
              </w:rPr>
              <w:t>AFP</w:t>
            </w:r>
            <w:r>
              <w:rPr>
                <w:color w:val="000000"/>
                <w:sz w:val="20"/>
              </w:rPr>
              <w:t>）检测试剂盒（磁微粒化学发光免疫分析法）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武汉明德生物科技股份有限公司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20233400338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丙型肝炎病毒抗体检测试剂盒（磁微粒化学发光法）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山东康华生物医疗科技股份有限公司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20233400339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聚醚醚酮带线锚钉系统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浙江德康医疗器械有限公司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</w:t>
            </w:r>
            <w:r>
              <w:rPr>
                <w:color w:val="000000"/>
                <w:sz w:val="20"/>
              </w:rPr>
              <w:t>0340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冷冻液套装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山东威高新生医疗器械有限公司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20233180341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上海康德莱企业发展集团股份有限公司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20233140342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精子洗涤液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山东威高新生医疗器械有限公司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20233180343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半月板修复系统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20233130344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卵子与胚胎处理液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山东威高新生医疗器械有限公司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20233180345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富血小板血浆制备用套装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山东威高新生</w:t>
            </w:r>
            <w:r>
              <w:rPr>
                <w:color w:val="000000"/>
                <w:sz w:val="20"/>
              </w:rPr>
              <w:t>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20233100346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牙科激光选区熔化钴铬合金粉末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江苏威拉里新材料科技有限公司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20233170347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金属缆索内固定系统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兰州医健增材制造有限公司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20233130348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人工椎体固定系统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20233130349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聚乙烯醇栓塞微球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20233130350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全缝线锚钉系统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2023313035</w:t>
            </w:r>
            <w:r>
              <w:rPr>
                <w:color w:val="000000"/>
                <w:sz w:val="20"/>
              </w:rPr>
              <w:t>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海藻酸钠敷料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广州晟和医疗科技有限公司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20233140352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一次性使用避光输液器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20233140353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一次性使用非吸收性闭合夹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南京竹海生物科技有限公司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20233020354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牙科用激光选区熔化钛合金粉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中航迈特粉冶科技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北京</w:t>
            </w:r>
            <w:r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20233170355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上海浦卫医疗器械厂有限公司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20233130356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禾木（中国）</w:t>
            </w:r>
            <w:r>
              <w:rPr>
                <w:color w:val="000000"/>
                <w:sz w:val="20"/>
              </w:rPr>
              <w:t>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20233030357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组配式肿瘤髋关节假体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20233130358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型钉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20233130359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新生儿小儿呼吸机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河北谊安奥美医疗设备有限公司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20233080360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腰椎置钉手术计划软件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杭州三坛医疗科技有限公司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20233210361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HER2</w:t>
            </w:r>
            <w:r>
              <w:rPr>
                <w:color w:val="000000"/>
                <w:sz w:val="20"/>
              </w:rPr>
              <w:t>抗体试剂（免疫组织化学法）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无锡傲锐东源生物科技有限公司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20233400362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新型冠状病毒</w:t>
            </w:r>
            <w:r>
              <w:rPr>
                <w:color w:val="000000"/>
                <w:sz w:val="20"/>
              </w:rPr>
              <w:t>(2019-nCoV) </w:t>
            </w:r>
            <w:r>
              <w:rPr>
                <w:color w:val="000000"/>
                <w:sz w:val="20"/>
              </w:rPr>
              <w:t>抗原检测试剂盒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胶体金法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郑州科蒂亚生物技术有限公司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20233400363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新型冠状病毒（</w:t>
            </w:r>
            <w:r>
              <w:rPr>
                <w:color w:val="000000"/>
                <w:sz w:val="20"/>
              </w:rPr>
              <w:t>2019-nCoV</w:t>
            </w:r>
            <w:r>
              <w:rPr>
                <w:color w:val="000000"/>
                <w:sz w:val="20"/>
              </w:rPr>
              <w:t>）抗原检测试剂盒（乳胶法）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杭州微策生物技术股份有限公司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20233400364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珠海丽笙医疗科技有限公司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20233140365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一次性使用精密过滤避光输液器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上海正邦医疗科技有限公司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20233140366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深圳市世格赛思医疗科技有限公司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</w:t>
            </w:r>
            <w:r>
              <w:rPr>
                <w:color w:val="000000"/>
                <w:sz w:val="20"/>
              </w:rPr>
              <w:t>注准</w:t>
            </w:r>
            <w:r>
              <w:rPr>
                <w:color w:val="000000"/>
                <w:sz w:val="20"/>
              </w:rPr>
              <w:t>20233020367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20233030368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20233030369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南京涓润医疗科技有限公司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20233020370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一次性使用去白细胞塑料血袋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山东中保康医疗器具有限公司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20233100371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解冻液套装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山东威高新生医疗器械有限公司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20233180372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冠状动脉球囊扩张导</w:t>
            </w:r>
            <w:r>
              <w:rPr>
                <w:color w:val="000000"/>
                <w:sz w:val="20"/>
              </w:rPr>
              <w:t>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20233030373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重庆医药集团威逊医疗科技有限公司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20233140374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杭州亿科医疗科技有限公司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20233030375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一次性使用穿刺导管及套件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沈阳汇德医疗器械有限公司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20233140376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冠状动脉高压球囊扩张导管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江苏脉动医疗器械科技有限公司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20233030377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</w:t>
            </w:r>
            <w:r>
              <w:rPr>
                <w:color w:val="000000"/>
                <w:sz w:val="20"/>
              </w:rPr>
              <w:t>0378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接触镜无菌生理盐水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珠海溪谷医疗科技有限公司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20233160379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江苏特普优微创医疗科技有限公司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20233020380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胃肠标记物胶囊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海南一剂堂生物科技有限公司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20233060381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杭州德诺脑神经医疗科技有限公司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20233030382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精子显微操作液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瑞柏生物（中国）股份有限公司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20233180383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血流导向密网支架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北京泰杰伟业科技有限公司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233130384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杭州励楷科技有限公司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20233030385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上海励楷科技有限公司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20233030386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江苏润亮光学眼镜有限公司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20233160387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指引延长导管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20233030388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一次性使用测温中心静脉导管套件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深圳市惠心诺科技有限公司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20233030389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耐高压经外周静脉穿刺中心静脉导管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佛山特种医用导管</w:t>
            </w:r>
            <w:r>
              <w:rPr>
                <w:color w:val="000000"/>
                <w:sz w:val="20"/>
              </w:rPr>
              <w:t>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20233030390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江苏视准医疗器械有限公司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20233160391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</w:rPr>
              <w:t>非球面人工晶状体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爱博诺德（北京）医疗科技股份有限公司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20233160392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囊胚培养液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20233180393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20233030394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冠状动脉刻痕球囊扩张导管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20233030395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胸腰椎前路钉棒系统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常州集硕医疗器</w:t>
            </w:r>
            <w:r>
              <w:rPr>
                <w:color w:val="000000"/>
                <w:sz w:val="20"/>
              </w:rPr>
              <w:t>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20233130396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髋关节假体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高交联髋臼内衬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20233130397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聚醚醚酮缝合锚钉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苏州竞捷医疗科技有限公司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20233130398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钽涂层锁定金属接骨板系统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北京华钽生物科技开发有限公司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20233130399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人工韧带及附件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上海利格泰生物科技股份有限公司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20233130400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密闭式防针刺伤型静脉留置针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苏州碧迪医疗器械有限公司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20233140401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</w:t>
            </w:r>
            <w:r>
              <w:rPr>
                <w:color w:val="000000"/>
                <w:sz w:val="20"/>
              </w:rPr>
              <w:t>金塔医用器材有限公司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20233140402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体外除颤监护仪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20233080403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注射泵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20233140404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颅内出血</w:t>
            </w:r>
            <w:r>
              <w:rPr>
                <w:color w:val="000000"/>
                <w:sz w:val="20"/>
              </w:rPr>
              <w:t>CT</w:t>
            </w:r>
            <w:r>
              <w:rPr>
                <w:color w:val="000000"/>
                <w:sz w:val="20"/>
              </w:rPr>
              <w:t>图像辅助分诊软件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语坤（北京）网络科技有限公司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20233210405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电子镇痛泵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江苏爱朋医疗科技股份有限公司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20233140406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北京荣康泰医疗器械有限公司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20233010407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乙型肝炎病毒</w:t>
            </w:r>
            <w:r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抗体校准品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深圳迈瑞生物</w:t>
            </w:r>
            <w:r>
              <w:rPr>
                <w:color w:val="000000"/>
                <w:sz w:val="20"/>
              </w:rPr>
              <w:t>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20233400408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颅内压传感器套件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成都拓蓝精创医学技术有限公司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20233070409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合肥大族科瑞达激光设备有限公司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20233010410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静脉腔内射频闭合发生器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浙江归创医疗科技有限公司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20233010411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乙型肝炎病毒核心抗体校准品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20233400412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巨细胞病毒</w:t>
            </w:r>
            <w:r>
              <w:rPr>
                <w:color w:val="000000"/>
                <w:sz w:val="20"/>
              </w:rPr>
              <w:t>IgM</w:t>
            </w:r>
            <w:r>
              <w:rPr>
                <w:color w:val="000000"/>
                <w:sz w:val="20"/>
              </w:rPr>
              <w:t>抗体（</w:t>
            </w:r>
            <w:r>
              <w:rPr>
                <w:color w:val="000000"/>
                <w:sz w:val="20"/>
              </w:rPr>
              <w:t>CMV IgM</w:t>
            </w:r>
            <w:r>
              <w:rPr>
                <w:color w:val="000000"/>
                <w:sz w:val="20"/>
              </w:rPr>
              <w:t>）检测试剂盒（光激化学发光法）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</w:t>
            </w:r>
            <w:r>
              <w:rPr>
                <w:color w:val="000000"/>
                <w:sz w:val="20"/>
              </w:rPr>
              <w:t>准</w:t>
            </w:r>
            <w:r>
              <w:rPr>
                <w:color w:val="000000"/>
                <w:sz w:val="20"/>
              </w:rPr>
              <w:t>20233400413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CD3-FITC/CD8-PE/CD45-PerCP/CD4-APC</w:t>
            </w:r>
            <w:r>
              <w:rPr>
                <w:color w:val="000000"/>
                <w:sz w:val="20"/>
              </w:rPr>
              <w:t>检测试剂盒（流式细胞仪法）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深圳唯公生物科技有限公司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20233400414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人类</w:t>
            </w:r>
            <w:r>
              <w:rPr>
                <w:color w:val="000000"/>
                <w:sz w:val="20"/>
              </w:rPr>
              <w:t>MTHFR</w:t>
            </w:r>
            <w:r>
              <w:rPr>
                <w:color w:val="000000"/>
                <w:sz w:val="20"/>
              </w:rPr>
              <w:t>基因</w:t>
            </w:r>
            <w:r>
              <w:rPr>
                <w:color w:val="000000"/>
                <w:sz w:val="20"/>
              </w:rPr>
              <w:t>C677T</w:t>
            </w:r>
            <w:r>
              <w:rPr>
                <w:color w:val="000000"/>
                <w:sz w:val="20"/>
              </w:rPr>
              <w:t>多态性检测试剂盒（荧光</w:t>
            </w:r>
            <w:r>
              <w:rPr>
                <w:color w:val="000000"/>
                <w:sz w:val="20"/>
              </w:rPr>
              <w:t>PCR</w:t>
            </w:r>
            <w:r>
              <w:rPr>
                <w:color w:val="000000"/>
                <w:sz w:val="20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厦门市同普生物科技有限公司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20233400415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髋关节假体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烧结髋臼组件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20233130416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金属带锁髓内钉系统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20233130417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联科医疗</w:t>
            </w:r>
            <w:r>
              <w:rPr>
                <w:color w:val="000000"/>
                <w:sz w:val="20"/>
              </w:rPr>
              <w:t>器材（重庆）有限公司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20233130418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患者匹配</w:t>
            </w:r>
            <w:r>
              <w:rPr>
                <w:color w:val="000000"/>
                <w:sz w:val="20"/>
              </w:rPr>
              <w:t>PEEK</w:t>
            </w:r>
            <w:r>
              <w:rPr>
                <w:color w:val="000000"/>
                <w:sz w:val="20"/>
              </w:rPr>
              <w:t>颅骨板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广州迈普再生医学科技股份有限公司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20233130419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硬脑（脊）膜生物补片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上海白衣缘生物工程有限公司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20233130420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金属解剖型接骨板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漳州海星医疗器械有限公司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20233130421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20233130422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球囊导引导管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上海微密医疗科技有限公司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20233030423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总前列腺特异性抗原（</w:t>
            </w:r>
            <w:r>
              <w:rPr>
                <w:color w:val="000000"/>
                <w:sz w:val="20"/>
              </w:rPr>
              <w:t>t-PSA</w:t>
            </w:r>
            <w:r>
              <w:rPr>
                <w:color w:val="000000"/>
                <w:sz w:val="20"/>
              </w:rPr>
              <w:t>）检测试剂</w:t>
            </w:r>
            <w:r>
              <w:rPr>
                <w:color w:val="000000"/>
                <w:sz w:val="20"/>
              </w:rPr>
              <w:t>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武汉明德生物科技股份有限公司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20233400424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急救转运呼吸机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20233080425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迪泰医学科技（苏州）有限公司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20233030426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</w:t>
            </w:r>
            <w:r>
              <w:rPr>
                <w:color w:val="000000"/>
                <w:sz w:val="20"/>
              </w:rPr>
              <w:t>型连接阀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20233030427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一次性使用输血器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江苏蔚百世医疗器械有限公司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20233100428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可吸收性外科缝合线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威海威高富森医用材料有限公司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20233020429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赛诺神畅医疗科技有限公司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20233030430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远端通路导引导管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赛诺神畅医疗科技有限公司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20233030431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金属增材制造匹配式长段骨缺损修复体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20233130432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一次性使用泵用输液器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河南曙光汇知康生物科技股份有限公司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20233140433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20233130434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持续葡萄糖监测系统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三诺生物传感股份有限公司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20233070435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聚羟基硅酸乙酯</w:t>
            </w:r>
            <w:r>
              <w:rPr>
                <w:color w:val="000000"/>
                <w:sz w:val="20"/>
              </w:rPr>
              <w:t>纤维敷料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江苏信立康医疗科技有限公司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20233140436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颅骨接骨板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20233130437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一次性使用植入式给药装置专用针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京美德（深圳）医疗科技有限公司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20233140438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一次性使用防针刺静脉留置针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重庆医药集团威逊医疗科技有限公司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20233140439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可吸收颅颌面板钉系统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成都美益达医疗科技有限公司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20233130440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血液透析浓缩物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河北鼎泰医药科技有限公司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20233100441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江苏贝美医疗科技有限公司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20233100442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北京万洁天元医疗器械股份有限公司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20233130443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输液延长管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江苏蔚百世医疗器械有限公司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20233140444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伊莱欣（上海）医疗科技有限公司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20233010445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国械注准</w:t>
            </w:r>
            <w:r>
              <w:rPr>
                <w:color w:val="000000"/>
                <w:sz w:val="20"/>
              </w:rPr>
              <w:t>20233070446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0000" w:rsidRDefault="00710D3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8"/>
              </w:rPr>
              <w:t>进口第三类医疗器械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口腔用人工骨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NovaBone Products,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20233170067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注射用交联透明质酸钠凝胶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GENOSS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20233130068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种植体附件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Biomet 3i,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20233170069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连续性血液净化透析滤过器及配套管路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Gambro Industries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20233100070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数字化</w:t>
            </w: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射线摄影透视系统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Siemens Healthcare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20233060071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膝关节置换手术导航系统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Blue Belt Technologies,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20233010072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结核分枝杆菌和利福平耐药基因检测试剂盒（实时荧光</w:t>
            </w:r>
            <w:r>
              <w:rPr>
                <w:color w:val="000000"/>
                <w:sz w:val="20"/>
              </w:rPr>
              <w:t>PCR-</w:t>
            </w:r>
            <w:r>
              <w:rPr>
                <w:color w:val="000000"/>
                <w:sz w:val="20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Cepheid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20233400073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凡士林纱布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Lohmann &amp; Rauscher International GmbH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20233140076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一次性使用体腔热灌注管路组件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RanD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20233090077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血流导向密网支架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Micro Therapeutics, Inc.DBA ev3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20233130078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脐血</w:t>
            </w:r>
            <w:r>
              <w:rPr>
                <w:color w:val="000000"/>
                <w:sz w:val="20"/>
              </w:rPr>
              <w:t>管导管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昊朗医疗美国公司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20233030079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人乳头瘤病毒（</w:t>
            </w:r>
            <w:r>
              <w:rPr>
                <w:color w:val="000000"/>
                <w:sz w:val="20"/>
              </w:rPr>
              <w:t>HPV</w:t>
            </w:r>
            <w:r>
              <w:rPr>
                <w:color w:val="000000"/>
                <w:sz w:val="20"/>
              </w:rPr>
              <w:t>）核酸检测阳性质控品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Roche Molecular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20233400088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种植体配套用基台及附件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韩国森园牙科医疗器械精密加工公司</w:t>
            </w:r>
            <w:r>
              <w:rPr>
                <w:color w:val="000000"/>
                <w:sz w:val="20"/>
              </w:rPr>
              <w:t xml:space="preserve"> SAMWON D.M.P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20233170089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一次性使用静脉采血针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Sarstedt AG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20233220090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石英纤维夹板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R.T.D.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20233170091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预装式人工晶状体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HOYA </w:t>
            </w:r>
            <w:r>
              <w:rPr>
                <w:color w:val="000000"/>
                <w:sz w:val="20"/>
              </w:rPr>
              <w:t>Medical Singapore Pte.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20233160098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经颈动脉逆流血栓保护装置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Silk Road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20233030101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负压护创敷料及管路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ConvaTec Limited</w:t>
            </w:r>
            <w:r>
              <w:rPr>
                <w:color w:val="000000"/>
                <w:sz w:val="20"/>
              </w:rPr>
              <w:t>康维德有限责任公司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20233140102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纯钛涂层椎间融合器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Medtronic Sofamor Danek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20233130103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关节置换手术导航系统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Brainlab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20233010104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弹簧圈分离控制盒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株式会社カネカ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20233010105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乳腺</w:t>
            </w: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Hologic,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20233060106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乙型肝炎病毒表面抗原（</w:t>
            </w:r>
            <w:r>
              <w:rPr>
                <w:color w:val="000000"/>
                <w:sz w:val="20"/>
              </w:rPr>
              <w:t>HBsAg</w:t>
            </w:r>
            <w:r>
              <w:rPr>
                <w:color w:val="000000"/>
                <w:sz w:val="20"/>
              </w:rPr>
              <w:t>）校准液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Fujirebio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20233400107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乙型肝炎病毒表面抗原（</w:t>
            </w:r>
            <w:r>
              <w:rPr>
                <w:color w:val="000000"/>
                <w:sz w:val="20"/>
              </w:rPr>
              <w:t>HBsAg</w:t>
            </w:r>
            <w:r>
              <w:rPr>
                <w:color w:val="000000"/>
                <w:sz w:val="20"/>
              </w:rPr>
              <w:t>）质控品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Fujirebio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20233400108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台盼蓝晶状体前囊膜染色液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D.O.R.C. Dutch Ophthalmic Research Center (International) </w:t>
            </w:r>
            <w:r>
              <w:rPr>
                <w:color w:val="000000"/>
                <w:sz w:val="20"/>
              </w:rPr>
              <w:t>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20233160110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生物型膝关节系统组件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DePuy (Ireland) </w:t>
            </w:r>
            <w:r>
              <w:rPr>
                <w:color w:val="000000"/>
                <w:sz w:val="20"/>
              </w:rPr>
              <w:t>德培依（爱尔兰）有限公司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20233130111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肩关节假体</w:t>
            </w:r>
            <w:r>
              <w:rPr>
                <w:color w:val="000000"/>
                <w:sz w:val="20"/>
              </w:rPr>
              <w:t>—</w:t>
            </w:r>
            <w:r>
              <w:rPr>
                <w:color w:val="000000"/>
                <w:sz w:val="20"/>
              </w:rPr>
              <w:t>角度型肩盂托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Biomet Orhopedics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20233130112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口腔种植手术导航设备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X-Nav Technologies,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20233010116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水凝胶伤口敷料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Paul Hartmann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20233140117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连续性血液净化用透析滤过器及配套管路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Gambro Indu</w:t>
            </w:r>
            <w:r>
              <w:rPr>
                <w:color w:val="000000"/>
                <w:sz w:val="20"/>
              </w:rPr>
              <w:t>stries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20233100118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胸腹腔内窥镜高频手术器械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Olympus Winter &amp; Ibe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20233010119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神经监护仪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Medtronic Xomed,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20233070120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睑板腺光热脉动复合治疗仪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Alcon Laboratories,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20233160121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0000" w:rsidRDefault="00710D3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8"/>
              </w:rPr>
              <w:t>进口第二类医疗器械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夹子装置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ゼオンメディカル株式会社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20232020065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牙科全瓷瓷块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3M Deutschland Gmb</w:t>
            </w: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20232170066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一次性使用埋线针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주</w:t>
            </w:r>
            <w:r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서치메디컬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20232200074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无源胸腹腔镜手术器械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Olympus Winter &amp; Ibe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20232020075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液相色谱串联质谱系统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Agilent Technologies Singapore (International) Pte.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20232220080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口内成像牙科</w:t>
            </w: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射线机</w:t>
            </w:r>
            <w:r>
              <w:rPr>
                <w:color w:val="000000"/>
                <w:sz w:val="20"/>
              </w:rPr>
              <w:t>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VATECH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20232060081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普通肝素质控品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HYPH</w:t>
            </w:r>
            <w:r>
              <w:rPr>
                <w:color w:val="000000"/>
                <w:sz w:val="20"/>
              </w:rPr>
              <w:t>EN BioMed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20232400082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膀胱内窥镜及附件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SCHÖLLY FIBEROPTIC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20232060083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陶瓷自锁托槽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3M Company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20232170084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便携式超声诊断仪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日本シグマックス株式会社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20232060085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胰淀粉酶测定试剂盒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免疫抑制</w:t>
            </w:r>
            <w:r>
              <w:rPr>
                <w:color w:val="000000"/>
                <w:sz w:val="20"/>
              </w:rPr>
              <w:t>EPS</w:t>
            </w:r>
            <w:r>
              <w:rPr>
                <w:color w:val="000000"/>
                <w:sz w:val="20"/>
              </w:rPr>
              <w:t>底物法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20232400086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甲状腺球蛋白测定试剂盒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微粒子化学发光免疫分析法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Siemens Healthcare Diagnostics Products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20232400087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Breas Medical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20232080092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一次性使用表面电极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Ambu A/S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20232070093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腹腔镜手术器械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GIMMI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20232020094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一次性使用无菌眼科手术刀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Surgistar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20232160095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海水鼻腔喷雾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Zambon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</w:t>
            </w:r>
            <w:r>
              <w:rPr>
                <w:color w:val="000000"/>
                <w:sz w:val="20"/>
              </w:rPr>
              <w:t>140096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MEDISON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20232060097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甘油三酯测定试剂盒（</w:t>
            </w:r>
            <w:r>
              <w:rPr>
                <w:color w:val="000000"/>
                <w:sz w:val="20"/>
              </w:rPr>
              <w:t>GPO-PAP</w:t>
            </w:r>
            <w:r>
              <w:rPr>
                <w:color w:val="000000"/>
                <w:sz w:val="20"/>
              </w:rPr>
              <w:t>法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20232400099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钠、钾、氯离子测定校准液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Hitachi High-Tech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20232400100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全瓷义齿用氧化锆瓷块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DMAX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20232170109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高压注射系统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Bayer Medica</w:t>
            </w:r>
            <w:r>
              <w:rPr>
                <w:color w:val="000000"/>
                <w:sz w:val="20"/>
              </w:rPr>
              <w:t>l Care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20232060113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残余白细胞计数仪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NanoEntek,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20232220114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三维电子胸腹腔内窥镜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オリンパスメディカルシステムズ株式会社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20232060115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种植体稳固度检测仪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Integration Diagnostics Sweden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20232170122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Breas Medical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国械注进</w:t>
            </w:r>
            <w:r>
              <w:rPr>
                <w:color w:val="000000"/>
                <w:sz w:val="20"/>
              </w:rPr>
              <w:t>20232080123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00000" w:rsidRDefault="00710D3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8"/>
              </w:rPr>
              <w:t>港澳台医疗器械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牙科种植体配件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台灣美佳境股份有限公司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国械注许</w:t>
            </w:r>
            <w:r>
              <w:rPr>
                <w:color w:val="000000"/>
                <w:sz w:val="20"/>
              </w:rPr>
              <w:t>20233170005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晶碩光學股份有限公司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国械注许</w:t>
            </w:r>
            <w:r>
              <w:rPr>
                <w:color w:val="000000"/>
                <w:sz w:val="20"/>
              </w:rPr>
              <w:t>20233160006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通用型增材制造膝关节手术导板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愛派司生技股份有限公司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国械注许</w:t>
            </w:r>
            <w:r>
              <w:rPr>
                <w:color w:val="000000"/>
                <w:sz w:val="20"/>
              </w:rPr>
              <w:t>20232040004</w:t>
            </w:r>
          </w:p>
        </w:tc>
      </w:tr>
      <w:tr w:rsidR="00000000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免散瞳眼底照相机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明達醫學科技股份有限公司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国械注许</w:t>
            </w:r>
            <w:r>
              <w:rPr>
                <w:color w:val="000000"/>
                <w:sz w:val="20"/>
              </w:rPr>
              <w:t>20232160007</w:t>
            </w:r>
          </w:p>
        </w:tc>
      </w:tr>
    </w:tbl>
    <w:p w:rsidR="00000000" w:rsidRDefault="00710D3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710D3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710D34">
      <w:pPr>
        <w:rPr>
          <w:rFonts w:ascii="仿宋_GB2312" w:eastAsia="仿宋_GB2312" w:hAnsi="华文仿宋" w:hint="eastAsia"/>
          <w:sz w:val="32"/>
          <w:szCs w:val="32"/>
        </w:rPr>
      </w:pPr>
    </w:p>
    <w:p w:rsidR="00710D34" w:rsidRDefault="00710D34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710D34">
      <w:footerReference w:type="even" r:id="rId7"/>
      <w:footerReference w:type="default" r:id="rId8"/>
      <w:pgSz w:w="11906" w:h="16838"/>
      <w:pgMar w:top="1928" w:right="1531" w:bottom="1701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34" w:rsidRDefault="00710D34">
      <w:r>
        <w:separator/>
      </w:r>
    </w:p>
  </w:endnote>
  <w:endnote w:type="continuationSeparator" w:id="0">
    <w:p w:rsidR="00710D34" w:rsidRDefault="0071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0D34">
    <w:pPr>
      <w:pStyle w:val="a5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color w:val="FFFFFF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234FE">
      <w:rPr>
        <w:rStyle w:val="a3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</w:p>
  <w:p w:rsidR="00000000" w:rsidRDefault="00710D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0D34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234FE" w:rsidRPr="00B234FE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34" w:rsidRDefault="00710D34">
      <w:r>
        <w:separator/>
      </w:r>
    </w:p>
  </w:footnote>
  <w:footnote w:type="continuationSeparator" w:id="0">
    <w:p w:rsidR="00710D34" w:rsidRDefault="0071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EF739E"/>
    <w:multiLevelType w:val="singleLevel"/>
    <w:tmpl w:val="8DEF739E"/>
    <w:lvl w:ilvl="0">
      <w:start w:val="17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10D34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9F783D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34FE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EFEE272"/>
    <w:rsid w:val="0F9E0E77"/>
    <w:rsid w:val="12FF52D5"/>
    <w:rsid w:val="2A8D465A"/>
    <w:rsid w:val="3F6F623F"/>
    <w:rsid w:val="3FEF8AA4"/>
    <w:rsid w:val="43E2636A"/>
    <w:rsid w:val="4C1A048F"/>
    <w:rsid w:val="4FBF7ACC"/>
    <w:rsid w:val="4FCCEA0A"/>
    <w:rsid w:val="57636391"/>
    <w:rsid w:val="591D3208"/>
    <w:rsid w:val="5B76FBB9"/>
    <w:rsid w:val="5F297A5F"/>
    <w:rsid w:val="62D74222"/>
    <w:rsid w:val="63E446CD"/>
    <w:rsid w:val="659B05D5"/>
    <w:rsid w:val="6DF6EEA2"/>
    <w:rsid w:val="6EEBF180"/>
    <w:rsid w:val="6FE73CAA"/>
    <w:rsid w:val="7378C813"/>
    <w:rsid w:val="77C1EDA1"/>
    <w:rsid w:val="7B7FB8D6"/>
    <w:rsid w:val="7D7FC5DB"/>
    <w:rsid w:val="7DBB7565"/>
    <w:rsid w:val="7DEC1CE5"/>
    <w:rsid w:val="7DFD5174"/>
    <w:rsid w:val="7ED62E8A"/>
    <w:rsid w:val="7EDED2F5"/>
    <w:rsid w:val="7EE92C10"/>
    <w:rsid w:val="7FBF0F30"/>
    <w:rsid w:val="7FEECBC9"/>
    <w:rsid w:val="8BFBC8A6"/>
    <w:rsid w:val="9FDAACD7"/>
    <w:rsid w:val="BC7F54A7"/>
    <w:rsid w:val="BF766D2B"/>
    <w:rsid w:val="BFDF910E"/>
    <w:rsid w:val="D67E8C4E"/>
    <w:rsid w:val="DDDC1C8D"/>
    <w:rsid w:val="DE76817B"/>
    <w:rsid w:val="DFE51F32"/>
    <w:rsid w:val="E47F9976"/>
    <w:rsid w:val="E5AE471C"/>
    <w:rsid w:val="E7CF5C49"/>
    <w:rsid w:val="E8BFB11B"/>
    <w:rsid w:val="EC3B652B"/>
    <w:rsid w:val="EDFB4B6B"/>
    <w:rsid w:val="EFEBD04E"/>
    <w:rsid w:val="F6FD3B9A"/>
    <w:rsid w:val="F7BE5B47"/>
    <w:rsid w:val="FAEF9DED"/>
    <w:rsid w:val="FBBA75FE"/>
    <w:rsid w:val="FBBB6351"/>
    <w:rsid w:val="FDD85AE8"/>
    <w:rsid w:val="FDE7B7E8"/>
    <w:rsid w:val="FF5BA555"/>
    <w:rsid w:val="FFFDD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E7355-DDA6-44DE-BD5F-33A7C725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2081</Words>
  <Characters>11867</Characters>
  <Application>Microsoft Office Word</Application>
  <DocSecurity>0</DocSecurity>
  <Lines>98</Lines>
  <Paragraphs>27</Paragraphs>
  <ScaleCrop>false</ScaleCrop>
  <Company>Xtzj.Com</Company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2023-04-14T08:54:00Z</cp:lastPrinted>
  <dcterms:created xsi:type="dcterms:W3CDTF">2023-04-14T02:14:00Z</dcterms:created>
  <dcterms:modified xsi:type="dcterms:W3CDTF">2023-04-14T02:14:00Z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