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" w:hAnsi="仿宋" w:eastAsia="仿宋" w:cs="华文新魏"/>
          <w:b/>
          <w:bCs/>
          <w:color w:val="FF0000"/>
          <w:sz w:val="48"/>
          <w:szCs w:val="48"/>
        </w:rPr>
      </w:pPr>
      <w:r>
        <w:rPr>
          <w:rFonts w:hint="eastAsia" w:ascii="仿宋" w:hAnsi="仿宋" w:eastAsia="仿宋" w:cs="华文新魏"/>
          <w:b/>
          <w:bCs/>
          <w:color w:val="FF0000"/>
          <w:sz w:val="48"/>
          <w:szCs w:val="48"/>
        </w:rPr>
        <w:t>上海长三角医疗器械产业发展促进会</w:t>
      </w:r>
    </w:p>
    <w:p>
      <w:pPr>
        <w:spacing w:before="24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313045" cy="12700"/>
                <wp:effectExtent l="0" t="0" r="34925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045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026" o:spid="_x0000_s1026" o:spt="20" style="position:absolute;left:0pt;margin-top:3.25pt;height:1pt;width:418.35pt;mso-position-horizontal:center;mso-position-horizontal-relative:margin;z-index:251659264;mso-width-relative:margin;mso-height-relative:page;mso-width-percent:1000;" filled="f" stroked="t" coordsize="21600,21600" o:gfxdata="UEsDBAoAAAAAAIdO4kAAAAAAAAAAAAAAAAAEAAAAZHJzL1BLAwQUAAAACACHTuJAE27iK9QAAAAE&#10;AQAADwAAAGRycy9kb3ducmV2LnhtbE2PwU7DMBBE70j8g7VI3KhToGkI2fQAqgQHkCh8gBsvcUS8&#10;DrGbNn/PcoLbjmY087banHyvJhpjFxhhuchAETfBdtwifLxvrwpQMRm2pg9MCDNF2NTnZ5UpbTjy&#10;G0271Cop4VgaBJfSUGodG0fexEUYiMX7DKM3SeTYajuao5T7Xl9nWa696VgWnBnowVHztTt4hOJ7&#10;ftXB3cXbYs3b+Xnqnh5fZsTLi2V2DyrRKf2F4Rdf0KEWpn04sI2qR5BHEkK+AiVmcZOvQe3lWIGu&#10;K/0fvv4BUEsDBBQAAAAIAIdO4kBIl2I09AEAAN0DAAAOAAAAZHJzL2Uyb0RvYy54bWytU0uOEzEQ&#10;3SNxB8t70p0M4dNKZxYTwgbBSMABKrY7bck/uTzp5BJcAIkdrFiy5zYMx6DsDhkYNlnQC3e5XPWq&#10;3nN5cbm3hu1URO1dy6eTmjPlhJfabVv+/t360TPOMIGTYLxTLT8o5JfLhw8WQ2jUzPfeSBUZgThs&#10;htDyPqXQVBWKXlnAiQ/K0WHno4VE27itZISB0K2pZnX9pBp8lCF6oRDJuxoP+RExngPou04LtfLi&#10;xiqXRtSoDCSihL0OyJel265TIr3pOlSJmZYT01RWKkL2Jq/VcgHNNkLotTi2AOe0cI+TBe2o6Alq&#10;BQnYTdT/QFktokffpYnwthqJFEWIxbS+p83bHoIqXEhqDCfR8f/Bite768i0pEngzIGlC7/9+O3H&#10;h88/v3+i9fbrFzbNIg0BG4q9ctfxuMNwHTPjfRdt/hMXti/CHk7Cqn1igpzzi+lF/XjOmaCz6exp&#10;XYSv7pJDxPRSecuy0XKjXeYNDexeYaKCFPo7JLuNYwMBPa/ndI8CaAo7un0ybSAm6LYlGb3Rcq2N&#10;ySkYt5srE9kOaBLW65q+zIuA/wrLVVaA/RhXjsYZ6RXIF06ydAikkaOnwXMPVknOjKKXlC0ChCaB&#10;NudEUmnjqIMs7ShmtjZeHorGxU+3Xno8Tmgeqz/3JfvuVS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Nu4ivUAAAABAEAAA8AAAAAAAAAAQAgAAAAIgAAAGRycy9kb3ducmV2LnhtbFBLAQIUABQA&#10;AAAIAIdO4kBIl2I09AEAAN0DAAAOAAAAAAAAAAEAIAAAACM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bCs/>
          <w:sz w:val="36"/>
          <w:szCs w:val="36"/>
        </w:rPr>
        <w:t>入 会 通 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您好，“上海长三角医疗器械产业发展促进会”于2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年9月正式成立，即日起面向长三角医疗器械产业相关的企业、科研院所、高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校、行业组织及个人等招募会员。关于促进会的介绍请见《促进会入会函》，有意向入会的单位，可根据要求填写《入会申请表》和《会员信息登记表》，交由促进会对外合作联络部。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促进会会员收费标准：副会长单位为8</w:t>
      </w:r>
      <w:r>
        <w:rPr>
          <w:rFonts w:ascii="仿宋" w:hAnsi="仿宋" w:eastAsia="仿宋"/>
          <w:sz w:val="32"/>
          <w:szCs w:val="32"/>
        </w:rPr>
        <w:t>0000</w:t>
      </w:r>
      <w:r>
        <w:rPr>
          <w:rFonts w:hint="eastAsia" w:ascii="仿宋" w:hAnsi="仿宋" w:eastAsia="仿宋"/>
          <w:sz w:val="32"/>
          <w:szCs w:val="32"/>
        </w:rPr>
        <w:t>元/年（大写：人民币捌万圆整），理事单位为5</w:t>
      </w:r>
      <w:r>
        <w:rPr>
          <w:rFonts w:ascii="仿宋" w:hAnsi="仿宋" w:eastAsia="仿宋"/>
          <w:sz w:val="32"/>
          <w:szCs w:val="32"/>
        </w:rPr>
        <w:t>0000</w:t>
      </w:r>
      <w:r>
        <w:rPr>
          <w:rFonts w:hint="eastAsia" w:ascii="仿宋" w:hAnsi="仿宋" w:eastAsia="仿宋"/>
          <w:sz w:val="32"/>
          <w:szCs w:val="32"/>
        </w:rPr>
        <w:t>元/年（大写：人民币伍万圆整），普通会员单位为6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元/年（大写：人民币陆仟圆整），特此说明，谢谢！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详情请见附件：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附件一《促进会入会函》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附件二《入会申请表》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附件三《会员信息登记表》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附件四《入会流程图》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附件五《入会单位需提交材料的说明》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促进会联络方式：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促进会官方微信号：SDMDA_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对外合作联络部（会员部） 钱嘉浩 156 0181 1434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对外合作联络部（会员部） 唐以晶 150 2100 3913</w:t>
      </w:r>
    </w:p>
    <w:p>
      <w:pPr>
        <w:spacing w:line="560" w:lineRule="exact"/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对外合作联络部（会员部） 潘淑涵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72 6977 1070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3NmJjOWNlZjdhZDZkZTc3YjBlZjUzOTdkYjc3OWYifQ=="/>
  </w:docVars>
  <w:rsids>
    <w:rsidRoot w:val="00572C73"/>
    <w:rsid w:val="00011693"/>
    <w:rsid w:val="00014186"/>
    <w:rsid w:val="000327AC"/>
    <w:rsid w:val="00087675"/>
    <w:rsid w:val="00091719"/>
    <w:rsid w:val="00092F7F"/>
    <w:rsid w:val="000A000A"/>
    <w:rsid w:val="000A0787"/>
    <w:rsid w:val="000A2D36"/>
    <w:rsid w:val="000C0225"/>
    <w:rsid w:val="000C285D"/>
    <w:rsid w:val="000C7A4E"/>
    <w:rsid w:val="000D47C8"/>
    <w:rsid w:val="00101C88"/>
    <w:rsid w:val="00113161"/>
    <w:rsid w:val="00114E0C"/>
    <w:rsid w:val="00131857"/>
    <w:rsid w:val="0013478F"/>
    <w:rsid w:val="0016215D"/>
    <w:rsid w:val="00172B41"/>
    <w:rsid w:val="00185ACE"/>
    <w:rsid w:val="00187207"/>
    <w:rsid w:val="001D43C8"/>
    <w:rsid w:val="001D7B48"/>
    <w:rsid w:val="001F1C4D"/>
    <w:rsid w:val="001F4D3D"/>
    <w:rsid w:val="001F6AE4"/>
    <w:rsid w:val="00214CE2"/>
    <w:rsid w:val="00223E17"/>
    <w:rsid w:val="00240E48"/>
    <w:rsid w:val="00255767"/>
    <w:rsid w:val="002600F0"/>
    <w:rsid w:val="00267094"/>
    <w:rsid w:val="002703E7"/>
    <w:rsid w:val="00293520"/>
    <w:rsid w:val="002D2E47"/>
    <w:rsid w:val="002E3A40"/>
    <w:rsid w:val="002F70E7"/>
    <w:rsid w:val="0032542A"/>
    <w:rsid w:val="00337143"/>
    <w:rsid w:val="00370DE7"/>
    <w:rsid w:val="00375E1D"/>
    <w:rsid w:val="00387330"/>
    <w:rsid w:val="003D37D0"/>
    <w:rsid w:val="003F7B10"/>
    <w:rsid w:val="00406600"/>
    <w:rsid w:val="00411F5C"/>
    <w:rsid w:val="004162E7"/>
    <w:rsid w:val="00416505"/>
    <w:rsid w:val="0042318E"/>
    <w:rsid w:val="00446F1E"/>
    <w:rsid w:val="0049366A"/>
    <w:rsid w:val="00494459"/>
    <w:rsid w:val="004B716B"/>
    <w:rsid w:val="004C16EE"/>
    <w:rsid w:val="004C3EAA"/>
    <w:rsid w:val="00505A3C"/>
    <w:rsid w:val="00540A9F"/>
    <w:rsid w:val="0054396D"/>
    <w:rsid w:val="00551E59"/>
    <w:rsid w:val="0056351F"/>
    <w:rsid w:val="005660FE"/>
    <w:rsid w:val="00572C73"/>
    <w:rsid w:val="00580E54"/>
    <w:rsid w:val="005870EC"/>
    <w:rsid w:val="005908F7"/>
    <w:rsid w:val="0059249F"/>
    <w:rsid w:val="005B5760"/>
    <w:rsid w:val="005C1CAF"/>
    <w:rsid w:val="005C7072"/>
    <w:rsid w:val="005D150F"/>
    <w:rsid w:val="005E58D6"/>
    <w:rsid w:val="005F08CF"/>
    <w:rsid w:val="00621501"/>
    <w:rsid w:val="00637FBC"/>
    <w:rsid w:val="0064493B"/>
    <w:rsid w:val="00651695"/>
    <w:rsid w:val="0066446A"/>
    <w:rsid w:val="006746BB"/>
    <w:rsid w:val="00675F06"/>
    <w:rsid w:val="00676FC5"/>
    <w:rsid w:val="00692E47"/>
    <w:rsid w:val="00694369"/>
    <w:rsid w:val="006B1D66"/>
    <w:rsid w:val="006C7732"/>
    <w:rsid w:val="006D7129"/>
    <w:rsid w:val="006E7F21"/>
    <w:rsid w:val="00717455"/>
    <w:rsid w:val="00725E13"/>
    <w:rsid w:val="007435A5"/>
    <w:rsid w:val="00746A49"/>
    <w:rsid w:val="007762E3"/>
    <w:rsid w:val="00791DD1"/>
    <w:rsid w:val="007934C0"/>
    <w:rsid w:val="00795C0A"/>
    <w:rsid w:val="007A3B75"/>
    <w:rsid w:val="007B177C"/>
    <w:rsid w:val="007B38CB"/>
    <w:rsid w:val="00806819"/>
    <w:rsid w:val="0082437C"/>
    <w:rsid w:val="00836DE3"/>
    <w:rsid w:val="00841B4B"/>
    <w:rsid w:val="0089544A"/>
    <w:rsid w:val="00896022"/>
    <w:rsid w:val="008C01E4"/>
    <w:rsid w:val="008E7649"/>
    <w:rsid w:val="008E7752"/>
    <w:rsid w:val="008F317C"/>
    <w:rsid w:val="008F67A6"/>
    <w:rsid w:val="009057D5"/>
    <w:rsid w:val="00926080"/>
    <w:rsid w:val="009349B6"/>
    <w:rsid w:val="00966C67"/>
    <w:rsid w:val="00980F6F"/>
    <w:rsid w:val="00984139"/>
    <w:rsid w:val="00993D34"/>
    <w:rsid w:val="009A3A2F"/>
    <w:rsid w:val="009F6865"/>
    <w:rsid w:val="00A04A5D"/>
    <w:rsid w:val="00A158AD"/>
    <w:rsid w:val="00A3312F"/>
    <w:rsid w:val="00A40C8B"/>
    <w:rsid w:val="00A43A5C"/>
    <w:rsid w:val="00A470DC"/>
    <w:rsid w:val="00A50239"/>
    <w:rsid w:val="00A5260D"/>
    <w:rsid w:val="00AA4EC8"/>
    <w:rsid w:val="00AC0683"/>
    <w:rsid w:val="00AD426B"/>
    <w:rsid w:val="00AF4225"/>
    <w:rsid w:val="00B05A70"/>
    <w:rsid w:val="00B34607"/>
    <w:rsid w:val="00B40C4F"/>
    <w:rsid w:val="00B66B16"/>
    <w:rsid w:val="00B724C3"/>
    <w:rsid w:val="00B768D8"/>
    <w:rsid w:val="00BA3EF2"/>
    <w:rsid w:val="00BB427A"/>
    <w:rsid w:val="00BE0821"/>
    <w:rsid w:val="00BE43F0"/>
    <w:rsid w:val="00BE6E9C"/>
    <w:rsid w:val="00C03CE6"/>
    <w:rsid w:val="00C31053"/>
    <w:rsid w:val="00C538E4"/>
    <w:rsid w:val="00C638AD"/>
    <w:rsid w:val="00CA70DC"/>
    <w:rsid w:val="00CB015F"/>
    <w:rsid w:val="00CB55A2"/>
    <w:rsid w:val="00CC7BE0"/>
    <w:rsid w:val="00CF3E15"/>
    <w:rsid w:val="00D148C9"/>
    <w:rsid w:val="00D20F9B"/>
    <w:rsid w:val="00D41C1B"/>
    <w:rsid w:val="00D76CCC"/>
    <w:rsid w:val="00D91CD6"/>
    <w:rsid w:val="00D95808"/>
    <w:rsid w:val="00D96958"/>
    <w:rsid w:val="00DA13E9"/>
    <w:rsid w:val="00E00A41"/>
    <w:rsid w:val="00E10B09"/>
    <w:rsid w:val="00E17212"/>
    <w:rsid w:val="00E24CB2"/>
    <w:rsid w:val="00E4402B"/>
    <w:rsid w:val="00E46EAB"/>
    <w:rsid w:val="00E477C0"/>
    <w:rsid w:val="00E5529B"/>
    <w:rsid w:val="00EA52E4"/>
    <w:rsid w:val="00EA78FB"/>
    <w:rsid w:val="00EE4F29"/>
    <w:rsid w:val="00EF77E0"/>
    <w:rsid w:val="00F06F48"/>
    <w:rsid w:val="00F7105C"/>
    <w:rsid w:val="00F761FB"/>
    <w:rsid w:val="00FB1449"/>
    <w:rsid w:val="00FB2B01"/>
    <w:rsid w:val="00FC452E"/>
    <w:rsid w:val="00FE0545"/>
    <w:rsid w:val="00FE4ECB"/>
    <w:rsid w:val="041E041E"/>
    <w:rsid w:val="06D77304"/>
    <w:rsid w:val="0A585EC4"/>
    <w:rsid w:val="0BF47679"/>
    <w:rsid w:val="216126DE"/>
    <w:rsid w:val="22F93F92"/>
    <w:rsid w:val="23C60205"/>
    <w:rsid w:val="30154ECA"/>
    <w:rsid w:val="33E03AF8"/>
    <w:rsid w:val="356875EF"/>
    <w:rsid w:val="39AF66BF"/>
    <w:rsid w:val="411116E2"/>
    <w:rsid w:val="47F9700C"/>
    <w:rsid w:val="4DB42941"/>
    <w:rsid w:val="7E012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5"/>
      <w:ind w:left="767" w:right="705" w:hanging="209"/>
    </w:pPr>
    <w:rPr>
      <w:rFonts w:ascii="宋体" w:hAnsi="宋体" w:eastAsia="宋体" w:cs="宋体"/>
      <w:b/>
      <w:bCs/>
      <w:sz w:val="40"/>
      <w:szCs w:val="40"/>
    </w:rPr>
  </w:style>
  <w:style w:type="paragraph" w:customStyle="1" w:styleId="7">
    <w:name w:val="列表段落1"/>
    <w:basedOn w:val="1"/>
    <w:qFormat/>
    <w:uiPriority w:val="1"/>
    <w:pPr>
      <w:ind w:left="1360" w:hanging="42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p2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431</Characters>
  <Lines>3</Lines>
  <Paragraphs>1</Paragraphs>
  <TotalTime>5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2022-09-20T07:01:00Z</dcterms:created>
  <dc:creator>任可可可呀</dc:creator>
  <cp:lastModifiedBy>cujin</cp:lastModifiedBy>
  <cp:lastPrinted>2022-09-20T07:14:00Z</cp:lastPrinted>
  <dcterms:modified xsi:type="dcterms:W3CDTF">2023-08-28T07:34:53Z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C3E651455B98442DA01183376913B44C</vt:lpwstr>
  </property>
</Properties>
</file>